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16FF" w14:textId="01FCBCCD" w:rsidR="00CB2A1F" w:rsidRDefault="00DD0FDB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53996994" wp14:editId="397B2E22">
            <wp:simplePos x="0" y="0"/>
            <wp:positionH relativeFrom="column">
              <wp:posOffset>-407670</wp:posOffset>
            </wp:positionH>
            <wp:positionV relativeFrom="paragraph">
              <wp:posOffset>-105410</wp:posOffset>
            </wp:positionV>
            <wp:extent cx="1421765" cy="714375"/>
            <wp:effectExtent l="0" t="0" r="6985" b="952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A1F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B907355" wp14:editId="57E3C715">
            <wp:simplePos x="0" y="0"/>
            <wp:positionH relativeFrom="column">
              <wp:posOffset>5366386</wp:posOffset>
            </wp:positionH>
            <wp:positionV relativeFrom="paragraph">
              <wp:posOffset>-321310</wp:posOffset>
            </wp:positionV>
            <wp:extent cx="1333500" cy="1381125"/>
            <wp:effectExtent l="0" t="0" r="0" b="9525"/>
            <wp:wrapNone/>
            <wp:docPr id="20" name="Image 20" descr="Description : Numérise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Numériser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A1F">
        <w:rPr>
          <w:rFonts w:ascii="Times New Roman" w:hAnsi="Times New Roman"/>
          <w:sz w:val="16"/>
          <w:szCs w:val="16"/>
        </w:rPr>
        <w:t>RÉPUBLIQUE DU BÉNIN</w:t>
      </w:r>
    </w:p>
    <w:p w14:paraId="5FAE1C39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</w:t>
      </w:r>
    </w:p>
    <w:p w14:paraId="357DA860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CHAMBRE DE COMMERCE ET D’INDUSTRIE DU BENIN</w:t>
      </w:r>
    </w:p>
    <w:p w14:paraId="30B13368" w14:textId="77777777" w:rsidR="00CB2A1F" w:rsidRDefault="00CB2A1F" w:rsidP="00CB2A1F">
      <w:pPr>
        <w:tabs>
          <w:tab w:val="left" w:pos="3072"/>
          <w:tab w:val="center" w:pos="48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</w:t>
      </w:r>
    </w:p>
    <w:p w14:paraId="190DF007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 xml:space="preserve">ÉLECTION </w:t>
      </w:r>
      <w:r>
        <w:rPr>
          <w:rFonts w:ascii="Times New Roman" w:hAnsi="Times New Roman"/>
          <w:b/>
        </w:rPr>
        <w:t>DES MEMBRES DE L’ASSEMBLEE CONSULAIRE</w:t>
      </w:r>
    </w:p>
    <w:p w14:paraId="46BE0ED0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</w:rPr>
        <w:t>----------</w:t>
      </w:r>
    </w:p>
    <w:p w14:paraId="044B2C57" w14:textId="11C2165A" w:rsidR="00CB2A1F" w:rsidRDefault="00CB2A1F" w:rsidP="00CB2A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897D431" wp14:editId="23B44AD9">
                <wp:simplePos x="0" y="0"/>
                <wp:positionH relativeFrom="page">
                  <wp:posOffset>-269240</wp:posOffset>
                </wp:positionH>
                <wp:positionV relativeFrom="paragraph">
                  <wp:posOffset>264160</wp:posOffset>
                </wp:positionV>
                <wp:extent cx="7785735" cy="0"/>
                <wp:effectExtent l="0" t="19050" r="43815" b="3810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8573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B759" id="Connecteur droit 1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-21.2pt,20.8pt" to="591.8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" strokecolor="#002060" strokeweight="4.5pt">
                <v:stroke linestyle="thinThick"/>
                <o:lock v:ext="edit" shapetype="f"/>
                <w10:wrap anchorx="page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Scrutin du </w:t>
      </w:r>
      <w:r w:rsidR="00DD0FDB">
        <w:rPr>
          <w:rFonts w:ascii="Times New Roman" w:hAnsi="Times New Roman"/>
          <w:b/>
          <w:i/>
          <w:sz w:val="24"/>
          <w:szCs w:val="24"/>
        </w:rPr>
        <w:t>05 Janvier 2025</w:t>
      </w:r>
    </w:p>
    <w:p w14:paraId="52F0B2DD" w14:textId="77777777" w:rsidR="00CB2A1F" w:rsidRDefault="00CB2A1F" w:rsidP="00CB2A1F">
      <w:pPr>
        <w:spacing w:after="0"/>
        <w:jc w:val="center"/>
        <w:rPr>
          <w:rFonts w:ascii="Times New Roman" w:hAnsi="Times New Roman"/>
        </w:rPr>
      </w:pPr>
    </w:p>
    <w:p w14:paraId="770A9708" w14:textId="77777777" w:rsidR="00CB2A1F" w:rsidRPr="00081D6C" w:rsidRDefault="00CB2A1F" w:rsidP="00CB2A1F">
      <w:pPr>
        <w:spacing w:after="0" w:line="240" w:lineRule="auto"/>
        <w:rPr>
          <w:rFonts w:ascii="Times New Roman" w:hAnsi="Times New Roman"/>
        </w:rPr>
      </w:pPr>
    </w:p>
    <w:p w14:paraId="6C510A6F" w14:textId="77777777" w:rsidR="00CB2A1F" w:rsidRDefault="00CB2A1F" w:rsidP="00CB2A1F">
      <w:pPr>
        <w:spacing w:after="0"/>
        <w:jc w:val="center"/>
        <w:rPr>
          <w:rFonts w:ascii="Albertus Extra Bold" w:hAnsi="Albertus Extra Bold" w:cs="Aharoni"/>
          <w:b/>
          <w:sz w:val="28"/>
          <w:szCs w:val="28"/>
        </w:rPr>
      </w:pPr>
      <w:r w:rsidRPr="0084622B">
        <w:rPr>
          <w:rFonts w:ascii="Albertus Extra Bold" w:hAnsi="Albertus Extra Bold" w:cs="Aharoni"/>
          <w:b/>
          <w:sz w:val="28"/>
          <w:szCs w:val="28"/>
        </w:rPr>
        <w:t>FORMULAIRE D</w:t>
      </w:r>
      <w:r>
        <w:rPr>
          <w:rFonts w:ascii="Albertus Extra Bold" w:hAnsi="Albertus Extra Bold" w:cs="Aharoni"/>
          <w:b/>
          <w:sz w:val="28"/>
          <w:szCs w:val="28"/>
        </w:rPr>
        <w:t xml:space="preserve">E DECLARATION DE CANDIDATURE </w:t>
      </w:r>
    </w:p>
    <w:p w14:paraId="7C0A4054" w14:textId="77777777" w:rsidR="00CB2A1F" w:rsidRDefault="00CB2A1F" w:rsidP="00CB2A1F">
      <w:pPr>
        <w:spacing w:after="0"/>
        <w:jc w:val="center"/>
        <w:rPr>
          <w:rFonts w:ascii="Albertus Extra Bold" w:hAnsi="Albertus Extra Bold" w:cs="Aharoni"/>
          <w:b/>
          <w:sz w:val="28"/>
          <w:szCs w:val="28"/>
        </w:rPr>
      </w:pPr>
    </w:p>
    <w:p w14:paraId="3052C809" w14:textId="77777777" w:rsidR="00CB2A1F" w:rsidRPr="00727F6A" w:rsidRDefault="00CB2A1F" w:rsidP="00CB2A1F">
      <w:pPr>
        <w:spacing w:after="0"/>
        <w:jc w:val="center"/>
        <w:rPr>
          <w:rFonts w:ascii="Albertus Extra Bold" w:hAnsi="Albertus Extra Bold" w:cs="Aharoni"/>
          <w:b/>
          <w:sz w:val="36"/>
          <w:szCs w:val="36"/>
        </w:rPr>
      </w:pPr>
      <w:r w:rsidRPr="00727F6A">
        <w:rPr>
          <w:rFonts w:ascii="Albertus Extra Bold" w:hAnsi="Albertus Extra Bold" w:cs="Aharoni"/>
          <w:b/>
          <w:sz w:val="36"/>
          <w:szCs w:val="36"/>
        </w:rPr>
        <w:t xml:space="preserve">ELECTION NIVEAU NATIONAL                                                 </w:t>
      </w:r>
    </w:p>
    <w:p w14:paraId="72D0BBF0" w14:textId="77777777" w:rsidR="00CB2A1F" w:rsidRPr="00192666" w:rsidRDefault="00CB2A1F" w:rsidP="00CB2A1F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CC6C8A5" w14:textId="5E409062" w:rsidR="00CB2A1F" w:rsidRPr="00835A37" w:rsidRDefault="00CB2A1F" w:rsidP="00CB2A1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Je soussigné(e), Monsieur/Madame</w:t>
      </w:r>
      <w:r>
        <w:rPr>
          <w:rFonts w:ascii="Times New Roman" w:hAnsi="Times New Roman"/>
        </w:rPr>
        <w:t>…………………………</w:t>
      </w:r>
      <w:r w:rsidR="0012452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…………….……………….................,</w:t>
      </w:r>
    </w:p>
    <w:p w14:paraId="010C2F7F" w14:textId="77777777" w:rsidR="00CB2A1F" w:rsidRPr="00B97091" w:rsidRDefault="00CB2A1F" w:rsidP="00CB2A1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né(e) le ………………………………………… à ……………………………………………….….,   </w:t>
      </w:r>
      <w:r w:rsidRPr="00B97091">
        <w:rPr>
          <w:rFonts w:ascii="Times New Roman" w:hAnsi="Times New Roman"/>
          <w:sz w:val="24"/>
          <w:szCs w:val="24"/>
        </w:rPr>
        <w:t xml:space="preserve">   </w:t>
      </w:r>
    </w:p>
    <w:p w14:paraId="4B86CE8A" w14:textId="2EEC119F" w:rsidR="00CB2A1F" w:rsidRDefault="00CB2A1F" w:rsidP="00CB2A1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821A6" wp14:editId="0B1FCDB3">
                <wp:simplePos x="0" y="0"/>
                <wp:positionH relativeFrom="column">
                  <wp:posOffset>4112260</wp:posOffset>
                </wp:positionH>
                <wp:positionV relativeFrom="paragraph">
                  <wp:posOffset>2836510</wp:posOffset>
                </wp:positionV>
                <wp:extent cx="14287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312B" id="Rectangle 18" o:spid="_x0000_s1026" style="position:absolute;margin-left:323.8pt;margin-top:223.35pt;width:11.25pt;height:1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3112F" wp14:editId="02572B05">
                <wp:simplePos x="0" y="0"/>
                <wp:positionH relativeFrom="column">
                  <wp:posOffset>4820005</wp:posOffset>
                </wp:positionH>
                <wp:positionV relativeFrom="paragraph">
                  <wp:posOffset>2830088</wp:posOffset>
                </wp:positionV>
                <wp:extent cx="142875" cy="1333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8CDF" id="Rectangle 19" o:spid="_x0000_s1026" style="position:absolute;margin-left:379.55pt;margin-top:222.85pt;width:11.25pt;height:1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A045B" wp14:editId="3225F0FA">
                <wp:simplePos x="0" y="0"/>
                <wp:positionH relativeFrom="column">
                  <wp:posOffset>3489108</wp:posOffset>
                </wp:positionH>
                <wp:positionV relativeFrom="paragraph">
                  <wp:posOffset>2847127</wp:posOffset>
                </wp:positionV>
                <wp:extent cx="14287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3EF32" id="Rectangle 17" o:spid="_x0000_s1026" style="position:absolute;margin-left:274.75pt;margin-top:224.2pt;width:11.25pt;height:1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A7019" wp14:editId="63CB61A5">
                <wp:simplePos x="0" y="0"/>
                <wp:positionH relativeFrom="column">
                  <wp:posOffset>3314700</wp:posOffset>
                </wp:positionH>
                <wp:positionV relativeFrom="paragraph">
                  <wp:posOffset>1050925</wp:posOffset>
                </wp:positionV>
                <wp:extent cx="14287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8E43" id="Rectangle 9" o:spid="_x0000_s1026" style="position:absolute;margin-left:261pt;margin-top:82.75pt;width:11.2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ECCF" wp14:editId="702269F5">
                <wp:simplePos x="0" y="0"/>
                <wp:positionH relativeFrom="column">
                  <wp:posOffset>1623060</wp:posOffset>
                </wp:positionH>
                <wp:positionV relativeFrom="paragraph">
                  <wp:posOffset>1054100</wp:posOffset>
                </wp:positionV>
                <wp:extent cx="1428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0684" id="Rectangle 4" o:spid="_x0000_s1026" style="position:absolute;margin-left:127.8pt;margin-top:83pt;width:11.2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7D503" wp14:editId="25C3BB6B">
                <wp:simplePos x="0" y="0"/>
                <wp:positionH relativeFrom="column">
                  <wp:posOffset>2556510</wp:posOffset>
                </wp:positionH>
                <wp:positionV relativeFrom="paragraph">
                  <wp:posOffset>1054100</wp:posOffset>
                </wp:positionV>
                <wp:extent cx="14287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605AA" id="Rectangle 8" o:spid="_x0000_s1026" style="position:absolute;margin-left:201.3pt;margin-top:83pt;width:11.2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représentant l’entreprise……………………………….., inscrit au Registre du Commerce et du Crédit Mobilier ou au Registre/Tableaux des professions…………………………………………………… sous le numéro……………………, exerçant dans le secteur :    Commerce     Industrie    Prestations de Services et dans la branche d’activités………………………………………dont le siège social est installé à : Commune……………………….Département :……………………créée depuis le,………………..,  à jour des obligations fiscales et sociales, des cotisations annuelles à la Chambre de Commerce et d’Industrie du Bénin (CCIB) au titre de l’année </w:t>
      </w:r>
      <w:r w:rsidR="00DD0FDB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et ayant réalisé un chiffre d’affaires annuel de plus de cinq cents (500) millions de francs CFA en 20</w:t>
      </w:r>
      <w:r w:rsidR="00DD0FD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       20</w:t>
      </w:r>
      <w:r w:rsidR="00DD0FD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      et 20</w:t>
      </w:r>
      <w:r w:rsidR="00DD0FD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     et déclarés plus de vingt (20) salariés à la CNSS, déclare ma candidature à l’élection au niveau national des membres de l’Assemblée Consulaire du </w:t>
      </w:r>
      <w:r w:rsidR="00DD0FDB">
        <w:rPr>
          <w:rFonts w:ascii="Times New Roman" w:hAnsi="Times New Roman"/>
          <w:sz w:val="24"/>
          <w:szCs w:val="24"/>
        </w:rPr>
        <w:t xml:space="preserve">dimanche </w:t>
      </w:r>
      <w:r w:rsidR="00DD0FDB">
        <w:rPr>
          <w:rFonts w:ascii="Times New Roman" w:hAnsi="Times New Roman"/>
          <w:b/>
          <w:i/>
          <w:sz w:val="24"/>
          <w:szCs w:val="24"/>
        </w:rPr>
        <w:t>05 Janvier 2025</w:t>
      </w:r>
      <w:r w:rsidR="00DD0F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DAE4ED7" w14:textId="77777777" w:rsidR="00CB2A1F" w:rsidRDefault="00CB2A1F" w:rsidP="00CB2A1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foi de quoi, je joins à la présente, toutes les pièces justificatives pour servir et valoir ce que de droit.</w:t>
      </w:r>
    </w:p>
    <w:p w14:paraId="731350B7" w14:textId="6E0FE1A0" w:rsidR="00CB2A1F" w:rsidRDefault="00CB2A1F" w:rsidP="00CB2A1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Fait à …………………….., le …………………………20</w:t>
      </w:r>
      <w:r w:rsidR="00DD0FDB">
        <w:rPr>
          <w:rFonts w:ascii="Times New Roman" w:hAnsi="Times New Roman"/>
          <w:sz w:val="24"/>
          <w:szCs w:val="24"/>
        </w:rPr>
        <w:t>24</w:t>
      </w:r>
    </w:p>
    <w:p w14:paraId="470C68AD" w14:textId="77777777" w:rsidR="00CB2A1F" w:rsidRDefault="00CB2A1F" w:rsidP="00CB2A1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21899C7" w14:textId="77777777" w:rsidR="00CB2A1F" w:rsidRDefault="00CB2A1F" w:rsidP="00CB2A1F">
      <w:pPr>
        <w:spacing w:after="0" w:line="48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Signature, Nom et prénoms                  </w:t>
      </w:r>
    </w:p>
    <w:p w14:paraId="44D03478" w14:textId="77777777" w:rsidR="00CB2A1F" w:rsidRDefault="00CB2A1F" w:rsidP="00CB2A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9BCE2" w14:textId="77777777" w:rsidR="00CB2A1F" w:rsidRPr="00546B36" w:rsidRDefault="00CB2A1F" w:rsidP="00CB2A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19E7">
        <w:rPr>
          <w:rFonts w:ascii="Times New Roman" w:hAnsi="Times New Roman"/>
          <w:b/>
          <w:i/>
          <w:u w:val="single"/>
        </w:rPr>
        <w:t>NB</w:t>
      </w:r>
      <w:r>
        <w:rPr>
          <w:rFonts w:ascii="Times New Roman" w:hAnsi="Times New Roman"/>
          <w:i/>
        </w:rPr>
        <w:t> : Cocher les cases utiles</w:t>
      </w:r>
      <w:r w:rsidRPr="008119E7">
        <w:rPr>
          <w:rFonts w:ascii="Times New Roman" w:hAnsi="Times New Roman"/>
          <w:i/>
        </w:rPr>
        <w:t>.</w:t>
      </w:r>
    </w:p>
    <w:p w14:paraId="134FE30D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AC61EFF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DA0131A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10986AB" w14:textId="77777777" w:rsidR="00CB2A1F" w:rsidRDefault="00CB2A1F" w:rsidP="00CB2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58006C5" w14:textId="77777777" w:rsidR="00387A32" w:rsidRDefault="00387A32"/>
    <w:sectPr w:rsidR="00387A32" w:rsidSect="008F0AE4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1F"/>
    <w:rsid w:val="00124525"/>
    <w:rsid w:val="00387A32"/>
    <w:rsid w:val="003D396E"/>
    <w:rsid w:val="00526689"/>
    <w:rsid w:val="00631C37"/>
    <w:rsid w:val="00CB2A1F"/>
    <w:rsid w:val="00DD0FDB"/>
    <w:rsid w:val="00DF268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5FA3"/>
  <w15:chartTrackingRefBased/>
  <w15:docId w15:val="{8C9E5AAE-14DE-4BF2-B98E-E9D9ED1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1F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Raymond ADJAKPA ABILE</cp:lastModifiedBy>
  <cp:revision>5</cp:revision>
  <dcterms:created xsi:type="dcterms:W3CDTF">2024-11-27T14:55:00Z</dcterms:created>
  <dcterms:modified xsi:type="dcterms:W3CDTF">2024-11-27T15:03:00Z</dcterms:modified>
</cp:coreProperties>
</file>